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99BA60" w14:textId="77777777" w:rsidR="008F42E5" w:rsidRDefault="00D163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entury" w:eastAsia="Century" w:hAnsi="Century" w:cs="Century"/>
          <w:b/>
        </w:rPr>
      </w:pPr>
      <w:r>
        <w:rPr>
          <w:rFonts w:ascii="Century" w:eastAsia="Century" w:hAnsi="Century" w:cs="Century"/>
          <w:noProof/>
        </w:rPr>
        <w:drawing>
          <wp:inline distT="114300" distB="114300" distL="114300" distR="114300" wp14:anchorId="3A99BA75" wp14:editId="3A99BA76">
            <wp:extent cx="1654416" cy="1281994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4416" cy="12819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A99BA61" w14:textId="77777777" w:rsidR="008F42E5" w:rsidRDefault="00D163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entury" w:eastAsia="Century" w:hAnsi="Century" w:cs="Century"/>
          <w:b/>
          <w:color w:val="000000"/>
        </w:rPr>
      </w:pPr>
      <w:proofErr w:type="spellStart"/>
      <w:r>
        <w:rPr>
          <w:rFonts w:ascii="Century" w:eastAsia="Century" w:hAnsi="Century" w:cs="Century"/>
          <w:b/>
        </w:rPr>
        <w:t>PSNC</w:t>
      </w:r>
      <w:proofErr w:type="spellEnd"/>
      <w:r>
        <w:rPr>
          <w:rFonts w:ascii="Century" w:eastAsia="Century" w:hAnsi="Century" w:cs="Century"/>
          <w:b/>
        </w:rPr>
        <w:t xml:space="preserve"> / Chinese Tea House Lunch</w:t>
      </w:r>
    </w:p>
    <w:p w14:paraId="3A99BA63" w14:textId="4451DB74" w:rsidR="008F42E5" w:rsidRDefault="00D163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8" w:line="240" w:lineRule="auto"/>
        <w:jc w:val="center"/>
        <w:rPr>
          <w:rFonts w:ascii="Century" w:eastAsia="Century" w:hAnsi="Century" w:cs="Century"/>
          <w:b/>
        </w:rPr>
      </w:pPr>
      <w:r>
        <w:rPr>
          <w:rFonts w:ascii="Century" w:eastAsia="Century" w:hAnsi="Century" w:cs="Century"/>
          <w:b/>
        </w:rPr>
        <w:t>(Includes a</w:t>
      </w:r>
      <w:r w:rsidR="003A54AF">
        <w:rPr>
          <w:rFonts w:ascii="Century" w:eastAsia="Century" w:hAnsi="Century" w:cs="Century"/>
          <w:b/>
        </w:rPr>
        <w:t xml:space="preserve"> non-alcoholic beverage and s</w:t>
      </w:r>
      <w:r>
        <w:rPr>
          <w:rFonts w:ascii="Century" w:eastAsia="Century" w:hAnsi="Century" w:cs="Century"/>
          <w:b/>
        </w:rPr>
        <w:t xml:space="preserve">mall </w:t>
      </w:r>
      <w:r w:rsidR="003A54AF">
        <w:rPr>
          <w:rFonts w:ascii="Century" w:eastAsia="Century" w:hAnsi="Century" w:cs="Century"/>
          <w:b/>
        </w:rPr>
        <w:t>d</w:t>
      </w:r>
      <w:r>
        <w:rPr>
          <w:rFonts w:ascii="Century" w:eastAsia="Century" w:hAnsi="Century" w:cs="Century"/>
          <w:b/>
        </w:rPr>
        <w:t>essert)</w:t>
      </w:r>
    </w:p>
    <w:p w14:paraId="3A99BA64" w14:textId="77777777" w:rsidR="008F42E5" w:rsidRDefault="008F42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240" w:lineRule="auto"/>
        <w:jc w:val="center"/>
        <w:rPr>
          <w:rFonts w:ascii="Century" w:eastAsia="Century" w:hAnsi="Century" w:cs="Century"/>
        </w:rPr>
      </w:pPr>
    </w:p>
    <w:p w14:paraId="3A99BA65" w14:textId="77777777" w:rsidR="008F42E5" w:rsidRDefault="008F42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entury" w:eastAsia="Century" w:hAnsi="Century" w:cs="Century"/>
          <w:b/>
        </w:rPr>
      </w:pPr>
    </w:p>
    <w:p w14:paraId="3A99BA66" w14:textId="77777777" w:rsidR="008F42E5" w:rsidRDefault="00D163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entury" w:eastAsia="Century" w:hAnsi="Century" w:cs="Century"/>
          <w:b/>
        </w:rPr>
      </w:pPr>
      <w:r>
        <w:rPr>
          <w:rFonts w:ascii="Century" w:eastAsia="Century" w:hAnsi="Century" w:cs="Century"/>
          <w:b/>
        </w:rPr>
        <w:t>Lunch Entree</w:t>
      </w:r>
    </w:p>
    <w:p w14:paraId="3A99BA67" w14:textId="77777777" w:rsidR="008F42E5" w:rsidRDefault="00D163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entury" w:eastAsia="Century" w:hAnsi="Century" w:cs="Century"/>
          <w:b/>
          <w:color w:val="000000"/>
        </w:rPr>
      </w:pPr>
      <w:r>
        <w:rPr>
          <w:rFonts w:ascii="Century" w:eastAsia="Century" w:hAnsi="Century" w:cs="Century"/>
          <w:b/>
        </w:rPr>
        <w:t>Guest’s Choice of</w:t>
      </w:r>
      <w:r>
        <w:rPr>
          <w:rFonts w:ascii="Century" w:eastAsia="Century" w:hAnsi="Century" w:cs="Century"/>
          <w:b/>
          <w:color w:val="000000"/>
        </w:rPr>
        <w:t xml:space="preserve"> One </w:t>
      </w:r>
    </w:p>
    <w:p w14:paraId="3A99BA68" w14:textId="77777777" w:rsidR="008F42E5" w:rsidRDefault="00D163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404" w:lineRule="auto"/>
        <w:jc w:val="center"/>
        <w:rPr>
          <w:rFonts w:ascii="Century" w:eastAsia="Century" w:hAnsi="Century" w:cs="Century"/>
        </w:rPr>
      </w:pPr>
      <w:r>
        <w:rPr>
          <w:rFonts w:ascii="Century" w:eastAsia="Century" w:hAnsi="Century" w:cs="Century"/>
          <w:color w:val="000000"/>
        </w:rPr>
        <w:t>Avocado Toast | Heirloom Tomatoes | Jalapeno | Radish | Mixed Greens</w:t>
      </w:r>
    </w:p>
    <w:p w14:paraId="3A99BA69" w14:textId="77777777" w:rsidR="008F42E5" w:rsidRDefault="00D163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404" w:lineRule="auto"/>
        <w:jc w:val="center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 xml:space="preserve">Kale Caesar | Miso Dressing | Lemon | Parmesan | Grilled Chicken </w:t>
      </w:r>
    </w:p>
    <w:p w14:paraId="3A99BA6A" w14:textId="77777777" w:rsidR="008F42E5" w:rsidRDefault="00D163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404" w:lineRule="auto"/>
        <w:jc w:val="center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>Tuna Poke Bowl | Edamame | Sesame | Radish</w:t>
      </w:r>
    </w:p>
    <w:p w14:paraId="3A99BA6B" w14:textId="77777777" w:rsidR="008F42E5" w:rsidRDefault="00D163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404" w:lineRule="auto"/>
        <w:jc w:val="center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>Seasonal Vegetable Quiche | Market Greens</w:t>
      </w:r>
    </w:p>
    <w:p w14:paraId="3A99BA6D" w14:textId="77777777" w:rsidR="008F42E5" w:rsidRDefault="00D163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404" w:lineRule="auto"/>
        <w:jc w:val="center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>Stoneacre BLT | Heirloom Tomato | Aioli | Bacon</w:t>
      </w:r>
    </w:p>
    <w:p w14:paraId="3A99BA6E" w14:textId="77777777" w:rsidR="008F42E5" w:rsidRDefault="00D163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404" w:lineRule="auto"/>
        <w:jc w:val="center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>Croque Monsieur | Ham | Gruyere | Parmesan</w:t>
      </w:r>
    </w:p>
    <w:p w14:paraId="3A99BA6F" w14:textId="77777777" w:rsidR="008F42E5" w:rsidRDefault="008F42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404" w:lineRule="auto"/>
        <w:jc w:val="center"/>
        <w:rPr>
          <w:rFonts w:ascii="Century" w:eastAsia="Century" w:hAnsi="Century" w:cs="Century"/>
        </w:rPr>
      </w:pPr>
    </w:p>
    <w:p w14:paraId="3A99BA70" w14:textId="77777777" w:rsidR="008F42E5" w:rsidRDefault="008F42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404" w:lineRule="auto"/>
        <w:jc w:val="center"/>
        <w:rPr>
          <w:rFonts w:ascii="Century" w:eastAsia="Century" w:hAnsi="Century" w:cs="Century"/>
        </w:rPr>
      </w:pPr>
    </w:p>
    <w:p w14:paraId="3A99BA74" w14:textId="7E359A34" w:rsidR="008F42E5" w:rsidRDefault="00D163A2">
      <w:pPr>
        <w:widowControl w:val="0"/>
        <w:spacing w:after="20" w:line="240" w:lineRule="auto"/>
        <w:jc w:val="center"/>
        <w:rPr>
          <w:rFonts w:ascii="Century" w:eastAsia="Century" w:hAnsi="Century" w:cs="Century"/>
        </w:rPr>
      </w:pPr>
      <w:r>
        <w:rPr>
          <w:rFonts w:ascii="Century" w:eastAsia="Century" w:hAnsi="Century" w:cs="Century"/>
          <w:i/>
          <w:sz w:val="18"/>
          <w:szCs w:val="18"/>
        </w:rPr>
        <w:t xml:space="preserve"> </w:t>
      </w:r>
    </w:p>
    <w:sectPr w:rsidR="008F42E5">
      <w:pgSz w:w="12240" w:h="15840"/>
      <w:pgMar w:top="1470" w:right="1881" w:bottom="1684" w:left="193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2E5"/>
    <w:rsid w:val="003A54AF"/>
    <w:rsid w:val="008F42E5"/>
    <w:rsid w:val="00D1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9BA60"/>
  <w15:docId w15:val="{EE8C1100-73AA-4B95-90DF-F8B93429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Dayla Santurri</cp:lastModifiedBy>
  <cp:revision>2</cp:revision>
  <dcterms:created xsi:type="dcterms:W3CDTF">2024-04-03T00:13:00Z</dcterms:created>
  <dcterms:modified xsi:type="dcterms:W3CDTF">2024-04-03T00:13:00Z</dcterms:modified>
</cp:coreProperties>
</file>